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ECA88" w14:textId="70E26B8D" w:rsidR="003C0DCC" w:rsidRPr="00122EF9" w:rsidRDefault="001E027F" w:rsidP="00E044E6">
      <w:pPr>
        <w:rPr>
          <w:rFonts w:cstheme="minorHAnsi"/>
          <w:b/>
          <w:u w:val="single"/>
        </w:rPr>
      </w:pPr>
      <w:r w:rsidRPr="00122EF9">
        <w:rPr>
          <w:noProof/>
          <w:lang w:eastAsia="en-GB"/>
        </w:rPr>
        <w:drawing>
          <wp:anchor distT="0" distB="0" distL="114300" distR="114300" simplePos="0" relativeHeight="251661312" behindDoc="0" locked="0" layoutInCell="1" allowOverlap="1" wp14:anchorId="23BC4E67" wp14:editId="0A338CB9">
            <wp:simplePos x="0" y="0"/>
            <wp:positionH relativeFrom="column">
              <wp:posOffset>4486275</wp:posOffset>
            </wp:positionH>
            <wp:positionV relativeFrom="paragraph">
              <wp:posOffset>-247015</wp:posOffset>
            </wp:positionV>
            <wp:extent cx="741439" cy="1085850"/>
            <wp:effectExtent l="0" t="0" r="1905" b="0"/>
            <wp:wrapNone/>
            <wp:docPr id="3" name="Picture 3" descr="Online Safety - Fountains Primary Scho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nline Safety - Fountains Primary Schoo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1439" cy="1085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22EF9">
        <w:rPr>
          <w:noProof/>
          <w:lang w:eastAsia="en-GB"/>
        </w:rPr>
        <w:drawing>
          <wp:anchor distT="0" distB="0" distL="114300" distR="114300" simplePos="0" relativeHeight="251662336" behindDoc="0" locked="0" layoutInCell="1" allowOverlap="1" wp14:anchorId="01EB10BB" wp14:editId="5D99E3BD">
            <wp:simplePos x="0" y="0"/>
            <wp:positionH relativeFrom="margin">
              <wp:posOffset>5295900</wp:posOffset>
            </wp:positionH>
            <wp:positionV relativeFrom="paragraph">
              <wp:posOffset>-199390</wp:posOffset>
            </wp:positionV>
            <wp:extent cx="988796" cy="1009650"/>
            <wp:effectExtent l="0" t="0" r="1905" b="0"/>
            <wp:wrapNone/>
            <wp:docPr id="1680904084" name="Picture 1" descr="A logo with a fountain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904084" name="Picture 1" descr="A logo with a fountain and tex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8796"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4B53" w:rsidRPr="00122EF9">
        <w:rPr>
          <w:rFonts w:cstheme="minorHAnsi"/>
          <w:b/>
          <w:noProof/>
          <w:u w:val="single"/>
          <w:lang w:eastAsia="en-GB"/>
        </w:rPr>
        <w:t xml:space="preserve">Online Safety </w:t>
      </w:r>
      <w:r w:rsidR="00317041" w:rsidRPr="00122EF9">
        <w:rPr>
          <w:rFonts w:cstheme="minorHAnsi"/>
          <w:b/>
          <w:u w:val="single"/>
        </w:rPr>
        <w:t xml:space="preserve">Meeting Minutes </w:t>
      </w:r>
    </w:p>
    <w:p w14:paraId="6EBCD1A5" w14:textId="4782DC64" w:rsidR="0021382D" w:rsidRPr="00122EF9" w:rsidRDefault="00B46473" w:rsidP="0021382D">
      <w:pPr>
        <w:rPr>
          <w:rFonts w:cstheme="minorHAnsi"/>
        </w:rPr>
      </w:pPr>
      <w:r>
        <w:rPr>
          <w:rFonts w:cstheme="minorHAnsi"/>
          <w:b/>
        </w:rPr>
        <w:t>Summer 1</w:t>
      </w:r>
      <w:r w:rsidR="00122EF9">
        <w:rPr>
          <w:rFonts w:cstheme="minorHAnsi"/>
          <w:b/>
        </w:rPr>
        <w:t xml:space="preserve"> 2026</w:t>
      </w:r>
    </w:p>
    <w:p w14:paraId="5CC397B5" w14:textId="4485125F" w:rsidR="0021382D" w:rsidRPr="00122EF9" w:rsidRDefault="0021382D" w:rsidP="0021382D">
      <w:pPr>
        <w:rPr>
          <w:rFonts w:cstheme="minorHAnsi"/>
          <w:b/>
        </w:rPr>
      </w:pPr>
      <w:r w:rsidRPr="00122EF9">
        <w:rPr>
          <w:rFonts w:cstheme="minorHAnsi"/>
          <w:b/>
        </w:rPr>
        <w:t>Staff Present –</w:t>
      </w:r>
      <w:r w:rsidR="00E97CB7">
        <w:rPr>
          <w:rFonts w:cstheme="minorHAnsi"/>
          <w:b/>
        </w:rPr>
        <w:t xml:space="preserve"> </w:t>
      </w:r>
      <w:r w:rsidR="00E97CB7" w:rsidRPr="00E97CB7">
        <w:rPr>
          <w:rFonts w:cstheme="minorHAnsi"/>
          <w:bCs/>
        </w:rPr>
        <w:t xml:space="preserve">Miss </w:t>
      </w:r>
      <w:r w:rsidR="00741C66">
        <w:rPr>
          <w:rFonts w:cstheme="minorHAnsi"/>
          <w:bCs/>
        </w:rPr>
        <w:t xml:space="preserve">Knight, </w:t>
      </w:r>
      <w:r w:rsidR="00257C69">
        <w:rPr>
          <w:rFonts w:cstheme="minorHAnsi"/>
          <w:bCs/>
        </w:rPr>
        <w:t>Miss Palmer and Mrs</w:t>
      </w:r>
      <w:r w:rsidR="006D7B84">
        <w:rPr>
          <w:rFonts w:cstheme="minorHAnsi"/>
          <w:bCs/>
        </w:rPr>
        <w:t xml:space="preserve"> Price </w:t>
      </w:r>
    </w:p>
    <w:p w14:paraId="120A52C0" w14:textId="3C1B1B01" w:rsidR="004213CC" w:rsidRPr="00DA454E" w:rsidRDefault="0021382D" w:rsidP="004213CC">
      <w:pPr>
        <w:rPr>
          <w:rFonts w:cstheme="minorHAnsi"/>
        </w:rPr>
      </w:pPr>
      <w:r w:rsidRPr="00DA454E">
        <w:rPr>
          <w:rFonts w:cstheme="minorHAnsi"/>
          <w:b/>
        </w:rPr>
        <w:t>Present –</w:t>
      </w:r>
      <w:r w:rsidRPr="00DA454E">
        <w:rPr>
          <w:rFonts w:cstheme="minorHAnsi"/>
        </w:rPr>
        <w:t xml:space="preserve"> </w:t>
      </w:r>
      <w:r w:rsidR="0033661C" w:rsidRPr="00DA454E">
        <w:rPr>
          <w:rFonts w:cstheme="minorHAnsi"/>
        </w:rPr>
        <w:t>Phoenix (Dolphins)</w:t>
      </w:r>
      <w:r w:rsidR="0033661C">
        <w:rPr>
          <w:rFonts w:cstheme="minorHAnsi"/>
        </w:rPr>
        <w:t xml:space="preserve">, Oliver (Starfish), </w:t>
      </w:r>
      <w:r w:rsidR="0033661C" w:rsidRPr="00DA454E">
        <w:rPr>
          <w:rFonts w:cstheme="minorHAnsi"/>
        </w:rPr>
        <w:t>Archie</w:t>
      </w:r>
      <w:r w:rsidR="00B46473">
        <w:rPr>
          <w:rFonts w:cstheme="minorHAnsi"/>
        </w:rPr>
        <w:t xml:space="preserve"> and Edward</w:t>
      </w:r>
      <w:r w:rsidR="0033661C" w:rsidRPr="00DA454E">
        <w:rPr>
          <w:rFonts w:cstheme="minorHAnsi"/>
        </w:rPr>
        <w:t xml:space="preserve"> (Rays) Alfie (</w:t>
      </w:r>
      <w:proofErr w:type="gramStart"/>
      <w:r w:rsidR="0033661C" w:rsidRPr="00DA454E">
        <w:rPr>
          <w:rFonts w:cstheme="minorHAnsi"/>
        </w:rPr>
        <w:t xml:space="preserve">Lobsters)  </w:t>
      </w:r>
      <w:r w:rsidR="00B46473">
        <w:rPr>
          <w:rFonts w:cstheme="minorHAnsi"/>
        </w:rPr>
        <w:t>Pharrel</w:t>
      </w:r>
      <w:proofErr w:type="gramEnd"/>
    </w:p>
    <w:p w14:paraId="5395D4B4" w14:textId="3FDA3ED2" w:rsidR="0021382D" w:rsidRPr="00122EF9" w:rsidRDefault="0021382D" w:rsidP="0021382D">
      <w:pPr>
        <w:rPr>
          <w:rFonts w:cstheme="minorHAnsi"/>
        </w:rPr>
      </w:pPr>
      <w:r w:rsidRPr="00DA454E">
        <w:rPr>
          <w:rFonts w:cstheme="minorHAnsi"/>
          <w:b/>
          <w:bCs/>
        </w:rPr>
        <w:t>Apologies –</w:t>
      </w:r>
      <w:r w:rsidR="00156D5C" w:rsidRPr="00DA454E">
        <w:rPr>
          <w:rFonts w:cstheme="minorHAnsi"/>
        </w:rPr>
        <w:t xml:space="preserve"> </w:t>
      </w:r>
      <w:r w:rsidR="005F6EA9" w:rsidRPr="00DA454E">
        <w:rPr>
          <w:rFonts w:cstheme="minorHAnsi"/>
        </w:rPr>
        <w:t>Imogen (Seahorses)</w:t>
      </w:r>
      <w:r w:rsidR="00156D5C" w:rsidRPr="00DA454E">
        <w:rPr>
          <w:rFonts w:cstheme="minorHAnsi"/>
        </w:rPr>
        <w:t>, Logan (Turtles),</w:t>
      </w:r>
      <w:r w:rsidR="005F6EA9" w:rsidRPr="00DA454E">
        <w:rPr>
          <w:rFonts w:cstheme="minorHAnsi"/>
        </w:rPr>
        <w:t xml:space="preserve"> Enzo (Jellyfish). Abdul-Haadi (Penguins)</w:t>
      </w:r>
      <w:r w:rsidR="00B87C94" w:rsidRPr="00DA454E">
        <w:rPr>
          <w:rFonts w:cstheme="minorHAnsi"/>
        </w:rPr>
        <w:t xml:space="preserve"> CJ (Seals), Jack (Whales</w:t>
      </w:r>
      <w:r w:rsidR="008664F1" w:rsidRPr="00DA454E">
        <w:rPr>
          <w:rFonts w:cstheme="minorHAnsi"/>
        </w:rPr>
        <w:t xml:space="preserve">) </w:t>
      </w:r>
      <w:r w:rsidR="00807C3F" w:rsidRPr="00DA454E">
        <w:rPr>
          <w:rFonts w:cstheme="minorHAnsi"/>
        </w:rPr>
        <w:t>Spencer (Fish) Brody (Starfish) Freddie (Jellyfish) Jacob (Turtles</w:t>
      </w:r>
      <w:r w:rsidR="004213CC" w:rsidRPr="00DA454E">
        <w:rPr>
          <w:rFonts w:cstheme="minorHAnsi"/>
        </w:rPr>
        <w:t>)</w:t>
      </w:r>
    </w:p>
    <w:p w14:paraId="13C6FAB0" w14:textId="2F395793" w:rsidR="00181E39" w:rsidRPr="00122EF9" w:rsidRDefault="0021382D" w:rsidP="0021382D">
      <w:pPr>
        <w:rPr>
          <w:rFonts w:cstheme="minorHAnsi"/>
          <w:b/>
        </w:rPr>
      </w:pPr>
      <w:r w:rsidRPr="00122EF9">
        <w:rPr>
          <w:rFonts w:cstheme="minorHAnsi"/>
          <w:b/>
        </w:rPr>
        <w:t xml:space="preserve"> </w:t>
      </w:r>
      <w:r w:rsidR="00181E39" w:rsidRPr="00122EF9">
        <w:rPr>
          <w:rFonts w:cstheme="minorHAnsi"/>
          <w:b/>
        </w:rPr>
        <w:t>Agenda –</w:t>
      </w:r>
    </w:p>
    <w:p w14:paraId="12C946B6" w14:textId="25E31BCE" w:rsidR="005F6EA9" w:rsidRDefault="00122EF9" w:rsidP="00181E39">
      <w:pPr>
        <w:pStyle w:val="ListParagraph"/>
        <w:numPr>
          <w:ilvl w:val="0"/>
          <w:numId w:val="1"/>
        </w:numPr>
        <w:rPr>
          <w:rFonts w:cstheme="minorHAnsi"/>
        </w:rPr>
      </w:pPr>
      <w:proofErr w:type="gramStart"/>
      <w:r w:rsidRPr="00122EF9">
        <w:rPr>
          <w:rFonts w:cstheme="minorHAnsi"/>
        </w:rPr>
        <w:t>360 degree</w:t>
      </w:r>
      <w:proofErr w:type="gramEnd"/>
      <w:r w:rsidRPr="00122EF9">
        <w:rPr>
          <w:rFonts w:cstheme="minorHAnsi"/>
        </w:rPr>
        <w:t xml:space="preserve"> award review</w:t>
      </w:r>
    </w:p>
    <w:p w14:paraId="0F9E1C83" w14:textId="6BB2A359" w:rsidR="00B46473" w:rsidRDefault="00B46473" w:rsidP="00181E39">
      <w:pPr>
        <w:pStyle w:val="ListParagraph"/>
        <w:numPr>
          <w:ilvl w:val="0"/>
          <w:numId w:val="1"/>
        </w:numPr>
        <w:rPr>
          <w:rFonts w:cstheme="minorHAnsi"/>
        </w:rPr>
      </w:pPr>
      <w:r>
        <w:rPr>
          <w:rFonts w:cstheme="minorHAnsi"/>
        </w:rPr>
        <w:t xml:space="preserve">Staff training on INSET Day </w:t>
      </w:r>
    </w:p>
    <w:p w14:paraId="6B7E3D7F" w14:textId="3262642A" w:rsidR="00B46473" w:rsidRDefault="00B46473" w:rsidP="00181E39">
      <w:pPr>
        <w:pStyle w:val="ListParagraph"/>
        <w:numPr>
          <w:ilvl w:val="0"/>
          <w:numId w:val="1"/>
        </w:numPr>
        <w:rPr>
          <w:rFonts w:cstheme="minorHAnsi"/>
        </w:rPr>
      </w:pPr>
      <w:r>
        <w:rPr>
          <w:rFonts w:cstheme="minorHAnsi"/>
        </w:rPr>
        <w:t xml:space="preserve">New reporting button on the school website </w:t>
      </w:r>
    </w:p>
    <w:p w14:paraId="16137737" w14:textId="62FDFF52" w:rsidR="00B46473" w:rsidRPr="00122EF9" w:rsidRDefault="00B46473" w:rsidP="00181E39">
      <w:pPr>
        <w:pStyle w:val="ListParagraph"/>
        <w:numPr>
          <w:ilvl w:val="0"/>
          <w:numId w:val="1"/>
        </w:numPr>
        <w:rPr>
          <w:rFonts w:cstheme="minorHAnsi"/>
        </w:rPr>
      </w:pPr>
      <w:r>
        <w:rPr>
          <w:rFonts w:cstheme="minorHAnsi"/>
        </w:rPr>
        <w:t xml:space="preserve">Online safety posters for classrooms </w:t>
      </w:r>
    </w:p>
    <w:p w14:paraId="041D4CBD" w14:textId="77777777" w:rsidR="006D7B84" w:rsidRPr="006D7B84" w:rsidRDefault="00181E39" w:rsidP="006D7B84">
      <w:pPr>
        <w:rPr>
          <w:rFonts w:cstheme="minorHAnsi"/>
          <w:bCs/>
        </w:rPr>
      </w:pPr>
      <w:r w:rsidRPr="00564D76">
        <w:rPr>
          <w:rFonts w:cstheme="minorHAnsi"/>
          <w:b/>
        </w:rPr>
        <w:t xml:space="preserve">Minutes – </w:t>
      </w:r>
      <w:r w:rsidR="006D7B84">
        <w:rPr>
          <w:rFonts w:cstheme="minorHAnsi"/>
          <w:b/>
        </w:rPr>
        <w:br/>
      </w:r>
      <w:r w:rsidR="006D7B84" w:rsidRPr="006D7B84">
        <w:rPr>
          <w:rFonts w:cstheme="minorHAnsi"/>
          <w:bCs/>
        </w:rPr>
        <w:t>The Online Safety Committee met on Friday 8 May 2026. They discussed the school’s Online Safety 360 review and looked through the national online safety posters, focusing on the use of AI and recognising real and fake images online.</w:t>
      </w:r>
    </w:p>
    <w:p w14:paraId="731598B1" w14:textId="77777777" w:rsidR="006D7B84" w:rsidRPr="006D7B84" w:rsidRDefault="006D7B84" w:rsidP="006D7B84">
      <w:pPr>
        <w:rPr>
          <w:rFonts w:cstheme="minorHAnsi"/>
          <w:bCs/>
        </w:rPr>
      </w:pPr>
      <w:r w:rsidRPr="006D7B84">
        <w:rPr>
          <w:rFonts w:cstheme="minorHAnsi"/>
          <w:bCs/>
        </w:rPr>
        <w:t xml:space="preserve">The committee also recapped what to do if they ever feel unsafe online and discussed the importance of identifying ‘safe </w:t>
      </w:r>
      <w:proofErr w:type="gramStart"/>
      <w:r w:rsidRPr="006D7B84">
        <w:rPr>
          <w:rFonts w:cstheme="minorHAnsi"/>
          <w:bCs/>
        </w:rPr>
        <w:t>adults’</w:t>
      </w:r>
      <w:proofErr w:type="gramEnd"/>
      <w:r w:rsidRPr="006D7B84">
        <w:rPr>
          <w:rFonts w:cstheme="minorHAnsi"/>
          <w:bCs/>
        </w:rPr>
        <w:t>. Children were able to recall that Mrs Kobylanski is the school’s Designated Safeguarding Lead.</w:t>
      </w:r>
    </w:p>
    <w:p w14:paraId="1D6E1FD5" w14:textId="78F49CB7" w:rsidR="00181E39" w:rsidRPr="006D7B84" w:rsidRDefault="006D7B84" w:rsidP="00181E39">
      <w:pPr>
        <w:rPr>
          <w:rFonts w:cstheme="minorHAnsi"/>
          <w:bCs/>
        </w:rPr>
      </w:pPr>
      <w:r w:rsidRPr="006D7B84">
        <w:rPr>
          <w:rFonts w:cstheme="minorHAnsi"/>
          <w:bCs/>
        </w:rPr>
        <w:t>Members then thought about the rules that all children need to know to stay safe online and worked together to create online safety posters. The committee showed a good understanding of how to keep themselves safe and who to talk to if they are worried or unsure about anything online.</w:t>
      </w:r>
    </w:p>
    <w:p w14:paraId="13E0D2D6" w14:textId="69081BC0" w:rsidR="005E5616" w:rsidRPr="00122EF9" w:rsidRDefault="005E5616" w:rsidP="00790AA2">
      <w:pPr>
        <w:pStyle w:val="1bodycopy"/>
        <w:rPr>
          <w:rFonts w:asciiTheme="minorHAnsi" w:hAnsiTheme="minorHAnsi" w:cstheme="minorHAnsi"/>
          <w:b/>
          <w:sz w:val="22"/>
          <w:szCs w:val="22"/>
        </w:rPr>
      </w:pPr>
      <w:r w:rsidRPr="00122EF9">
        <w:rPr>
          <w:rFonts w:asciiTheme="minorHAnsi" w:hAnsiTheme="minorHAnsi" w:cstheme="minorHAnsi"/>
          <w:b/>
          <w:sz w:val="22"/>
          <w:szCs w:val="22"/>
        </w:rPr>
        <w:t xml:space="preserve">Any other business – </w:t>
      </w:r>
    </w:p>
    <w:p w14:paraId="7650A332" w14:textId="1B6CE328" w:rsidR="005F6EA9" w:rsidRPr="00122EF9" w:rsidRDefault="00662284" w:rsidP="005F6EA9">
      <w:pPr>
        <w:pStyle w:val="ListParagraph"/>
        <w:numPr>
          <w:ilvl w:val="0"/>
          <w:numId w:val="6"/>
        </w:numPr>
        <w:rPr>
          <w:rFonts w:cstheme="minorHAnsi"/>
          <w:b/>
        </w:rPr>
      </w:pPr>
      <w:r w:rsidRPr="00122EF9">
        <w:rPr>
          <w:rFonts w:cstheme="minorHAnsi"/>
        </w:rPr>
        <w:t>None</w:t>
      </w:r>
    </w:p>
    <w:p w14:paraId="63EF0B79" w14:textId="019CC57B" w:rsidR="005E5616" w:rsidRPr="00122EF9" w:rsidRDefault="005E5616" w:rsidP="005F6EA9">
      <w:pPr>
        <w:rPr>
          <w:rFonts w:cstheme="minorHAnsi"/>
          <w:b/>
        </w:rPr>
      </w:pPr>
      <w:r w:rsidRPr="00122EF9">
        <w:rPr>
          <w:rFonts w:cstheme="minorHAnsi"/>
          <w:b/>
        </w:rPr>
        <w:t xml:space="preserve">Actions– </w:t>
      </w:r>
    </w:p>
    <w:p w14:paraId="796E1F96" w14:textId="280F25BA" w:rsidR="004F06C0" w:rsidRDefault="006D7B84" w:rsidP="00371CFD">
      <w:pPr>
        <w:numPr>
          <w:ilvl w:val="0"/>
          <w:numId w:val="7"/>
        </w:numPr>
        <w:spacing w:before="100" w:beforeAutospacing="1" w:after="100" w:afterAutospacing="1" w:line="240" w:lineRule="auto"/>
        <w:rPr>
          <w:rFonts w:ascii="Calibri" w:eastAsia="Times New Roman" w:hAnsi="Calibri" w:cs="Calibri"/>
          <w:lang w:eastAsia="en-GB"/>
        </w:rPr>
      </w:pPr>
      <w:r>
        <w:rPr>
          <w:rFonts w:ascii="Calibri" w:eastAsia="Times New Roman" w:hAnsi="Calibri" w:cs="Calibri"/>
          <w:lang w:eastAsia="en-GB"/>
        </w:rPr>
        <w:t xml:space="preserve">Go on the Bletchley Park trip </w:t>
      </w:r>
    </w:p>
    <w:p w14:paraId="40D5185A" w14:textId="417087F2" w:rsidR="006D7B84" w:rsidRDefault="006D7B84" w:rsidP="00371CFD">
      <w:pPr>
        <w:numPr>
          <w:ilvl w:val="0"/>
          <w:numId w:val="7"/>
        </w:numPr>
        <w:spacing w:before="100" w:beforeAutospacing="1" w:after="100" w:afterAutospacing="1" w:line="240" w:lineRule="auto"/>
        <w:rPr>
          <w:rFonts w:ascii="Calibri" w:eastAsia="Times New Roman" w:hAnsi="Calibri" w:cs="Calibri"/>
          <w:lang w:eastAsia="en-GB"/>
        </w:rPr>
      </w:pPr>
      <w:r>
        <w:rPr>
          <w:rFonts w:ascii="Calibri" w:eastAsia="Times New Roman" w:hAnsi="Calibri" w:cs="Calibri"/>
          <w:lang w:eastAsia="en-GB"/>
        </w:rPr>
        <w:t xml:space="preserve">Share online safety videos to all classes to watch with their children </w:t>
      </w:r>
    </w:p>
    <w:p w14:paraId="759BF70A" w14:textId="7D20077E" w:rsidR="006D7B84" w:rsidRPr="00180BAC" w:rsidRDefault="006D7B84" w:rsidP="00371CFD">
      <w:pPr>
        <w:numPr>
          <w:ilvl w:val="0"/>
          <w:numId w:val="7"/>
        </w:numPr>
        <w:spacing w:before="100" w:beforeAutospacing="1" w:after="100" w:afterAutospacing="1" w:line="240" w:lineRule="auto"/>
        <w:rPr>
          <w:rFonts w:ascii="Calibri" w:eastAsia="Times New Roman" w:hAnsi="Calibri" w:cs="Calibri"/>
          <w:lang w:eastAsia="en-GB"/>
        </w:rPr>
      </w:pPr>
      <w:r>
        <w:rPr>
          <w:rFonts w:ascii="Calibri" w:eastAsia="Times New Roman" w:hAnsi="Calibri" w:cs="Calibri"/>
          <w:lang w:eastAsia="en-GB"/>
        </w:rPr>
        <w:t xml:space="preserve">To distribute online safety posters to all classes </w:t>
      </w:r>
    </w:p>
    <w:p w14:paraId="635E4DF2" w14:textId="77777777" w:rsidR="00EB3593" w:rsidRPr="00122EF9" w:rsidRDefault="00EB3593" w:rsidP="00EB3593">
      <w:pPr>
        <w:pStyle w:val="1bodycopy"/>
        <w:ind w:left="720"/>
        <w:rPr>
          <w:rFonts w:asciiTheme="minorHAnsi" w:hAnsiTheme="minorHAnsi" w:cstheme="minorHAnsi"/>
          <w:sz w:val="22"/>
          <w:szCs w:val="22"/>
          <w:shd w:val="clear" w:color="auto" w:fill="FFFFFF"/>
          <w:lang w:val="en-GB"/>
        </w:rPr>
      </w:pPr>
    </w:p>
    <w:p w14:paraId="35A853D8" w14:textId="098B5A4F" w:rsidR="005E5616" w:rsidRPr="00122EF9" w:rsidRDefault="00EB3593" w:rsidP="00EB3593">
      <w:pPr>
        <w:rPr>
          <w:rFonts w:cstheme="minorHAnsi"/>
          <w:u w:val="single"/>
        </w:rPr>
      </w:pPr>
      <w:r w:rsidRPr="00122EF9">
        <w:rPr>
          <w:rFonts w:cstheme="minorHAnsi"/>
          <w:b/>
        </w:rPr>
        <w:t xml:space="preserve"> </w:t>
      </w:r>
      <w:r w:rsidR="005E5616" w:rsidRPr="007725E3">
        <w:rPr>
          <w:rFonts w:cstheme="minorHAnsi"/>
          <w:b/>
        </w:rPr>
        <w:t xml:space="preserve">Next Meeting – </w:t>
      </w:r>
      <w:r w:rsidR="007725E3" w:rsidRPr="007725E3">
        <w:rPr>
          <w:rFonts w:cstheme="minorHAnsi"/>
        </w:rPr>
        <w:t>Friday 3</w:t>
      </w:r>
      <w:r w:rsidR="007725E3" w:rsidRPr="007725E3">
        <w:rPr>
          <w:rFonts w:cstheme="minorHAnsi"/>
          <w:vertAlign w:val="superscript"/>
        </w:rPr>
        <w:t>rd</w:t>
      </w:r>
      <w:r w:rsidR="007725E3" w:rsidRPr="007725E3">
        <w:rPr>
          <w:rFonts w:cstheme="minorHAnsi"/>
        </w:rPr>
        <w:t xml:space="preserve"> July 2026</w:t>
      </w:r>
    </w:p>
    <w:sectPr w:rsidR="005E5616" w:rsidRPr="00122E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38A0"/>
    <w:multiLevelType w:val="hybridMultilevel"/>
    <w:tmpl w:val="0ABAC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863CB3"/>
    <w:multiLevelType w:val="hybridMultilevel"/>
    <w:tmpl w:val="D5C43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54E93"/>
    <w:multiLevelType w:val="hybridMultilevel"/>
    <w:tmpl w:val="2C4A6582"/>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3" w15:restartNumberingAfterBreak="0">
    <w:nsid w:val="195220F4"/>
    <w:multiLevelType w:val="hybridMultilevel"/>
    <w:tmpl w:val="32EE4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C144A7"/>
    <w:multiLevelType w:val="hybridMultilevel"/>
    <w:tmpl w:val="1C1E2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BE7188"/>
    <w:multiLevelType w:val="hybridMultilevel"/>
    <w:tmpl w:val="6178A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396D86"/>
    <w:multiLevelType w:val="multilevel"/>
    <w:tmpl w:val="FC444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0774546">
    <w:abstractNumId w:val="2"/>
  </w:num>
  <w:num w:numId="2" w16cid:durableId="1892765911">
    <w:abstractNumId w:val="5"/>
  </w:num>
  <w:num w:numId="3" w16cid:durableId="748191617">
    <w:abstractNumId w:val="0"/>
  </w:num>
  <w:num w:numId="4" w16cid:durableId="230504714">
    <w:abstractNumId w:val="1"/>
  </w:num>
  <w:num w:numId="5" w16cid:durableId="1004356315">
    <w:abstractNumId w:val="4"/>
  </w:num>
  <w:num w:numId="6" w16cid:durableId="1906450522">
    <w:abstractNumId w:val="3"/>
  </w:num>
  <w:num w:numId="7" w16cid:durableId="8850276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041"/>
    <w:rsid w:val="00014605"/>
    <w:rsid w:val="00030228"/>
    <w:rsid w:val="00034AF6"/>
    <w:rsid w:val="000855C6"/>
    <w:rsid w:val="00093456"/>
    <w:rsid w:val="000D5D6D"/>
    <w:rsid w:val="000E2C72"/>
    <w:rsid w:val="0011384F"/>
    <w:rsid w:val="0011400D"/>
    <w:rsid w:val="00114936"/>
    <w:rsid w:val="00114DEE"/>
    <w:rsid w:val="0012170B"/>
    <w:rsid w:val="00122EF9"/>
    <w:rsid w:val="00145D0A"/>
    <w:rsid w:val="00156D54"/>
    <w:rsid w:val="00156D5C"/>
    <w:rsid w:val="00181E39"/>
    <w:rsid w:val="00184A7B"/>
    <w:rsid w:val="001B52E0"/>
    <w:rsid w:val="001C68CD"/>
    <w:rsid w:val="001D13FB"/>
    <w:rsid w:val="001D65F1"/>
    <w:rsid w:val="001E027F"/>
    <w:rsid w:val="001E3C6D"/>
    <w:rsid w:val="001E4C7D"/>
    <w:rsid w:val="0021382D"/>
    <w:rsid w:val="002373BA"/>
    <w:rsid w:val="00245D79"/>
    <w:rsid w:val="00257C69"/>
    <w:rsid w:val="0026395D"/>
    <w:rsid w:val="00286EA3"/>
    <w:rsid w:val="002875CC"/>
    <w:rsid w:val="00291D23"/>
    <w:rsid w:val="002A5C4D"/>
    <w:rsid w:val="002E1421"/>
    <w:rsid w:val="002E2306"/>
    <w:rsid w:val="00302307"/>
    <w:rsid w:val="00317041"/>
    <w:rsid w:val="0033661C"/>
    <w:rsid w:val="00370C2E"/>
    <w:rsid w:val="00371CFD"/>
    <w:rsid w:val="00375C8F"/>
    <w:rsid w:val="00382256"/>
    <w:rsid w:val="003B0995"/>
    <w:rsid w:val="003C0DCC"/>
    <w:rsid w:val="003C70FA"/>
    <w:rsid w:val="003D062D"/>
    <w:rsid w:val="003D1017"/>
    <w:rsid w:val="003F5F23"/>
    <w:rsid w:val="004068B6"/>
    <w:rsid w:val="004213CC"/>
    <w:rsid w:val="00453CAD"/>
    <w:rsid w:val="00455859"/>
    <w:rsid w:val="00476646"/>
    <w:rsid w:val="004A0404"/>
    <w:rsid w:val="004D785A"/>
    <w:rsid w:val="004E3C3C"/>
    <w:rsid w:val="004F06C0"/>
    <w:rsid w:val="00502D25"/>
    <w:rsid w:val="00504605"/>
    <w:rsid w:val="0050461D"/>
    <w:rsid w:val="005166DB"/>
    <w:rsid w:val="00517694"/>
    <w:rsid w:val="005450B8"/>
    <w:rsid w:val="00553722"/>
    <w:rsid w:val="00564D76"/>
    <w:rsid w:val="00572606"/>
    <w:rsid w:val="00591539"/>
    <w:rsid w:val="005C06CB"/>
    <w:rsid w:val="005E0FA6"/>
    <w:rsid w:val="005E5616"/>
    <w:rsid w:val="005E7724"/>
    <w:rsid w:val="005F6EA9"/>
    <w:rsid w:val="00612A11"/>
    <w:rsid w:val="0062138A"/>
    <w:rsid w:val="00626E76"/>
    <w:rsid w:val="0064719E"/>
    <w:rsid w:val="00662284"/>
    <w:rsid w:val="00671DF0"/>
    <w:rsid w:val="006A3AFF"/>
    <w:rsid w:val="006B486A"/>
    <w:rsid w:val="006D7B84"/>
    <w:rsid w:val="006E0942"/>
    <w:rsid w:val="006E70C9"/>
    <w:rsid w:val="006F1021"/>
    <w:rsid w:val="006F462A"/>
    <w:rsid w:val="007138A7"/>
    <w:rsid w:val="00732EAF"/>
    <w:rsid w:val="007369B4"/>
    <w:rsid w:val="00741C66"/>
    <w:rsid w:val="007542A5"/>
    <w:rsid w:val="00755438"/>
    <w:rsid w:val="00766241"/>
    <w:rsid w:val="007725E3"/>
    <w:rsid w:val="0077406A"/>
    <w:rsid w:val="00790AA2"/>
    <w:rsid w:val="00794281"/>
    <w:rsid w:val="00797AC7"/>
    <w:rsid w:val="007A1130"/>
    <w:rsid w:val="007F3C2C"/>
    <w:rsid w:val="00807C3F"/>
    <w:rsid w:val="00830B23"/>
    <w:rsid w:val="0085357B"/>
    <w:rsid w:val="008664F1"/>
    <w:rsid w:val="008713F9"/>
    <w:rsid w:val="00883824"/>
    <w:rsid w:val="008865AF"/>
    <w:rsid w:val="008C3E43"/>
    <w:rsid w:val="008C4168"/>
    <w:rsid w:val="008D0C09"/>
    <w:rsid w:val="008E50CE"/>
    <w:rsid w:val="008F000D"/>
    <w:rsid w:val="00902010"/>
    <w:rsid w:val="00914FB8"/>
    <w:rsid w:val="00945AE0"/>
    <w:rsid w:val="00951C35"/>
    <w:rsid w:val="00961ED0"/>
    <w:rsid w:val="00985ABC"/>
    <w:rsid w:val="00997ADD"/>
    <w:rsid w:val="009E4007"/>
    <w:rsid w:val="009E56F0"/>
    <w:rsid w:val="00A018E5"/>
    <w:rsid w:val="00A17A72"/>
    <w:rsid w:val="00A27CB9"/>
    <w:rsid w:val="00A323C5"/>
    <w:rsid w:val="00A439ED"/>
    <w:rsid w:val="00A46138"/>
    <w:rsid w:val="00A500B1"/>
    <w:rsid w:val="00A54B53"/>
    <w:rsid w:val="00A60169"/>
    <w:rsid w:val="00AE270D"/>
    <w:rsid w:val="00AE3E57"/>
    <w:rsid w:val="00AF57F8"/>
    <w:rsid w:val="00B0232E"/>
    <w:rsid w:val="00B4004C"/>
    <w:rsid w:val="00B46473"/>
    <w:rsid w:val="00B602A2"/>
    <w:rsid w:val="00B8739E"/>
    <w:rsid w:val="00B87C94"/>
    <w:rsid w:val="00B925C5"/>
    <w:rsid w:val="00BB5E1C"/>
    <w:rsid w:val="00BC308E"/>
    <w:rsid w:val="00BC5E41"/>
    <w:rsid w:val="00BF743E"/>
    <w:rsid w:val="00C40C2B"/>
    <w:rsid w:val="00C53E33"/>
    <w:rsid w:val="00C629B9"/>
    <w:rsid w:val="00CD0963"/>
    <w:rsid w:val="00CE29F5"/>
    <w:rsid w:val="00D10457"/>
    <w:rsid w:val="00D15A30"/>
    <w:rsid w:val="00D21175"/>
    <w:rsid w:val="00D53322"/>
    <w:rsid w:val="00D6154A"/>
    <w:rsid w:val="00D61E94"/>
    <w:rsid w:val="00D856CF"/>
    <w:rsid w:val="00DA454E"/>
    <w:rsid w:val="00DB1499"/>
    <w:rsid w:val="00DC4FC0"/>
    <w:rsid w:val="00DD16AA"/>
    <w:rsid w:val="00DF49B9"/>
    <w:rsid w:val="00E040C4"/>
    <w:rsid w:val="00E043D4"/>
    <w:rsid w:val="00E044E6"/>
    <w:rsid w:val="00E41232"/>
    <w:rsid w:val="00E44497"/>
    <w:rsid w:val="00E70184"/>
    <w:rsid w:val="00E97CB7"/>
    <w:rsid w:val="00EB3593"/>
    <w:rsid w:val="00EB4355"/>
    <w:rsid w:val="00EB7949"/>
    <w:rsid w:val="00ED045B"/>
    <w:rsid w:val="00EF0EE1"/>
    <w:rsid w:val="00F13787"/>
    <w:rsid w:val="00F62A32"/>
    <w:rsid w:val="00F8429E"/>
    <w:rsid w:val="00F847EB"/>
    <w:rsid w:val="00F96156"/>
    <w:rsid w:val="00FC7DAB"/>
    <w:rsid w:val="00FD1831"/>
    <w:rsid w:val="00FF0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C7F25"/>
  <w15:chartTrackingRefBased/>
  <w15:docId w15:val="{915FA181-CAE9-476A-B425-F7E1A2C29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1E39"/>
    <w:pPr>
      <w:ind w:left="720"/>
      <w:contextualSpacing/>
    </w:pPr>
  </w:style>
  <w:style w:type="paragraph" w:customStyle="1" w:styleId="1bodycopy">
    <w:name w:val="1 body copy"/>
    <w:basedOn w:val="Normal"/>
    <w:link w:val="1bodycopyChar"/>
    <w:qFormat/>
    <w:rsid w:val="00ED045B"/>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ED045B"/>
    <w:rPr>
      <w:rFonts w:ascii="Arial" w:eastAsia="MS Mincho" w:hAnsi="Arial" w:cs="Times New Roman"/>
      <w:sz w:val="20"/>
      <w:szCs w:val="24"/>
      <w:lang w:val="en-US"/>
    </w:rPr>
  </w:style>
  <w:style w:type="paragraph" w:styleId="NormalWeb">
    <w:name w:val="Normal (Web)"/>
    <w:basedOn w:val="Normal"/>
    <w:uiPriority w:val="99"/>
    <w:unhideWhenUsed/>
    <w:rsid w:val="005F6EA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5F6E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85338">
      <w:bodyDiv w:val="1"/>
      <w:marLeft w:val="0"/>
      <w:marRight w:val="0"/>
      <w:marTop w:val="0"/>
      <w:marBottom w:val="0"/>
      <w:divBdr>
        <w:top w:val="none" w:sz="0" w:space="0" w:color="auto"/>
        <w:left w:val="none" w:sz="0" w:space="0" w:color="auto"/>
        <w:bottom w:val="none" w:sz="0" w:space="0" w:color="auto"/>
        <w:right w:val="none" w:sz="0" w:space="0" w:color="auto"/>
      </w:divBdr>
    </w:div>
    <w:div w:id="834224809">
      <w:bodyDiv w:val="1"/>
      <w:marLeft w:val="0"/>
      <w:marRight w:val="0"/>
      <w:marTop w:val="0"/>
      <w:marBottom w:val="0"/>
      <w:divBdr>
        <w:top w:val="none" w:sz="0" w:space="0" w:color="auto"/>
        <w:left w:val="none" w:sz="0" w:space="0" w:color="auto"/>
        <w:bottom w:val="none" w:sz="0" w:space="0" w:color="auto"/>
        <w:right w:val="none" w:sz="0" w:space="0" w:color="auto"/>
      </w:divBdr>
    </w:div>
    <w:div w:id="922301865">
      <w:bodyDiv w:val="1"/>
      <w:marLeft w:val="0"/>
      <w:marRight w:val="0"/>
      <w:marTop w:val="0"/>
      <w:marBottom w:val="0"/>
      <w:divBdr>
        <w:top w:val="none" w:sz="0" w:space="0" w:color="auto"/>
        <w:left w:val="none" w:sz="0" w:space="0" w:color="auto"/>
        <w:bottom w:val="none" w:sz="0" w:space="0" w:color="auto"/>
        <w:right w:val="none" w:sz="0" w:space="0" w:color="auto"/>
      </w:divBdr>
    </w:div>
    <w:div w:id="1114665639">
      <w:bodyDiv w:val="1"/>
      <w:marLeft w:val="0"/>
      <w:marRight w:val="0"/>
      <w:marTop w:val="0"/>
      <w:marBottom w:val="0"/>
      <w:divBdr>
        <w:top w:val="none" w:sz="0" w:space="0" w:color="auto"/>
        <w:left w:val="none" w:sz="0" w:space="0" w:color="auto"/>
        <w:bottom w:val="none" w:sz="0" w:space="0" w:color="auto"/>
        <w:right w:val="none" w:sz="0" w:space="0" w:color="auto"/>
      </w:divBdr>
      <w:divsChild>
        <w:div w:id="566184353">
          <w:marLeft w:val="0"/>
          <w:marRight w:val="0"/>
          <w:marTop w:val="0"/>
          <w:marBottom w:val="0"/>
          <w:divBdr>
            <w:top w:val="none" w:sz="0" w:space="0" w:color="auto"/>
            <w:left w:val="none" w:sz="0" w:space="0" w:color="auto"/>
            <w:bottom w:val="none" w:sz="0" w:space="0" w:color="auto"/>
            <w:right w:val="none" w:sz="0" w:space="0" w:color="auto"/>
          </w:divBdr>
        </w:div>
        <w:div w:id="1324970043">
          <w:marLeft w:val="0"/>
          <w:marRight w:val="0"/>
          <w:marTop w:val="0"/>
          <w:marBottom w:val="0"/>
          <w:divBdr>
            <w:top w:val="none" w:sz="0" w:space="0" w:color="auto"/>
            <w:left w:val="none" w:sz="0" w:space="0" w:color="auto"/>
            <w:bottom w:val="none" w:sz="0" w:space="0" w:color="auto"/>
            <w:right w:val="none" w:sz="0" w:space="0" w:color="auto"/>
          </w:divBdr>
        </w:div>
      </w:divsChild>
    </w:div>
    <w:div w:id="1298293001">
      <w:bodyDiv w:val="1"/>
      <w:marLeft w:val="0"/>
      <w:marRight w:val="0"/>
      <w:marTop w:val="0"/>
      <w:marBottom w:val="0"/>
      <w:divBdr>
        <w:top w:val="none" w:sz="0" w:space="0" w:color="auto"/>
        <w:left w:val="none" w:sz="0" w:space="0" w:color="auto"/>
        <w:bottom w:val="none" w:sz="0" w:space="0" w:color="auto"/>
        <w:right w:val="none" w:sz="0" w:space="0" w:color="auto"/>
      </w:divBdr>
    </w:div>
    <w:div w:id="193967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27242C5251054F9286F0ACAB24155A" ma:contentTypeVersion="16" ma:contentTypeDescription="Create a new document." ma:contentTypeScope="" ma:versionID="43e8065e621d81d625fc7027a79dc50f">
  <xsd:schema xmlns:xsd="http://www.w3.org/2001/XMLSchema" xmlns:xs="http://www.w3.org/2001/XMLSchema" xmlns:p="http://schemas.microsoft.com/office/2006/metadata/properties" xmlns:ns3="d63ef319-b370-4611-a872-f314ac8bff4c" xmlns:ns4="265cecb1-68f2-47c3-b6a0-46d17c83cde1" targetNamespace="http://schemas.microsoft.com/office/2006/metadata/properties" ma:root="true" ma:fieldsID="cd5ab46f87ad1627a49dee5bde6febe9" ns3:_="" ns4:_="">
    <xsd:import namespace="d63ef319-b370-4611-a872-f314ac8bff4c"/>
    <xsd:import namespace="265cecb1-68f2-47c3-b6a0-46d17c83cde1"/>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SystemTags" minOccurs="0"/>
                <xsd:element ref="ns4:MediaServiceLocatio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3ef319-b370-4611-a872-f314ac8bff4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65cecb1-68f2-47c3-b6a0-46d17c83cde1"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65cecb1-68f2-47c3-b6a0-46d17c83cde1" xsi:nil="true"/>
  </documentManagement>
</p:properties>
</file>

<file path=customXml/itemProps1.xml><?xml version="1.0" encoding="utf-8"?>
<ds:datastoreItem xmlns:ds="http://schemas.openxmlformats.org/officeDocument/2006/customXml" ds:itemID="{B117E44B-C72A-4D5B-BB0D-4D051EF64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3ef319-b370-4611-a872-f314ac8bff4c"/>
    <ds:schemaRef ds:uri="265cecb1-68f2-47c3-b6a0-46d17c83cd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61BD94-770C-40BF-B077-4C7E22944000}">
  <ds:schemaRefs>
    <ds:schemaRef ds:uri="http://schemas.microsoft.com/sharepoint/v3/contenttype/forms"/>
  </ds:schemaRefs>
</ds:datastoreItem>
</file>

<file path=customXml/itemProps3.xml><?xml version="1.0" encoding="utf-8"?>
<ds:datastoreItem xmlns:ds="http://schemas.openxmlformats.org/officeDocument/2006/customXml" ds:itemID="{070D31C3-F71C-43EB-98E0-4C96713971A2}">
  <ds:schemaRefs>
    <ds:schemaRef ds:uri="http://schemas.microsoft.com/office/2006/metadata/properties"/>
    <ds:schemaRef ds:uri="http://schemas.microsoft.com/office/infopath/2007/PartnerControls"/>
    <ds:schemaRef ds:uri="265cecb1-68f2-47c3-b6a0-46d17c83cde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1291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Fountains Federation</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Hylton</dc:creator>
  <cp:keywords/>
  <dc:description/>
  <cp:lastModifiedBy>Nicola Price (Elmsleigh Infants School)</cp:lastModifiedBy>
  <cp:revision>3</cp:revision>
  <cp:lastPrinted>2026-05-12T12:29:00Z</cp:lastPrinted>
  <dcterms:created xsi:type="dcterms:W3CDTF">2026-05-12T12:02:00Z</dcterms:created>
  <dcterms:modified xsi:type="dcterms:W3CDTF">2026-05-12T12:29:00Z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0x0101001427242C5251054F9286F0ACAB24155A</vt:lpwstr>
  </property>
</Properties>
</file>